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CAAA" w14:textId="273C6D7E" w:rsidR="00F316CE" w:rsidRPr="00F316CE" w:rsidRDefault="00F316CE" w:rsidP="00F316CE">
      <w:pPr>
        <w:pStyle w:val="Kop1"/>
        <w:rPr>
          <w:b/>
          <w:bCs/>
        </w:rPr>
      </w:pPr>
      <w:r w:rsidRPr="00F316CE">
        <w:rPr>
          <w:b/>
          <w:bCs/>
        </w:rPr>
        <w:t xml:space="preserve">Algemeen lastenboek slimme energieschakelaar </w:t>
      </w:r>
      <w:r w:rsidR="00155DB9">
        <w:rPr>
          <w:b/>
          <w:bCs/>
        </w:rPr>
        <w:t>voor woningen</w:t>
      </w:r>
    </w:p>
    <w:p w14:paraId="56785099" w14:textId="0142E654" w:rsidR="005628F9" w:rsidRDefault="00886759" w:rsidP="002C32E4">
      <w:pPr>
        <w:pStyle w:val="Kop2"/>
      </w:pPr>
      <w:r>
        <w:t>Doelstelling</w:t>
      </w:r>
    </w:p>
    <w:p w14:paraId="60B8D672" w14:textId="3E315519" w:rsidR="005628F9" w:rsidRDefault="005628F9" w:rsidP="005628F9">
      <w:r>
        <w:t xml:space="preserve">Een </w:t>
      </w:r>
      <w:r>
        <w:t>slimme energie schakelaar</w:t>
      </w:r>
      <w:r>
        <w:t xml:space="preserve">, of een </w:t>
      </w:r>
      <w:r>
        <w:t xml:space="preserve">alles-in-één energiemonitor en schakelaar die ontworpen is voor het monitoren en regelen van verschillende energieverbruikers in een woning. Het systeem maakt gebruik van WiFi om verbinding te maken met het huisnetwerk en communiceert via verschillende protocollen zoals P1, Modbus, puls of internet met verbruiksmeters </w:t>
      </w:r>
      <w:r>
        <w:t xml:space="preserve">al dan niet verspreid in de </w:t>
      </w:r>
      <w:r>
        <w:t>in de woning. De relaisuitgangen op de module zijn bedoeld voor het aansturen van apparaten</w:t>
      </w:r>
      <w:r>
        <w:t xml:space="preserve"> zoals ook de smart-</w:t>
      </w:r>
      <w:proofErr w:type="spellStart"/>
      <w:r>
        <w:t>grid</w:t>
      </w:r>
      <w:proofErr w:type="spellEnd"/>
      <w:r>
        <w:t xml:space="preserve"> ready ingang van de warmtepomp, warmtepompboiler, boiler, accumulatieverwarming</w:t>
      </w:r>
      <w:r w:rsidR="00886759">
        <w:t xml:space="preserve"> op basis van gemeten injectie, piekverbruik, energietarief, weekklok.</w:t>
      </w:r>
    </w:p>
    <w:p w14:paraId="7A010C17" w14:textId="77777777" w:rsidR="005628F9" w:rsidRDefault="005628F9" w:rsidP="002C32E4">
      <w:pPr>
        <w:pStyle w:val="Kop2"/>
      </w:pPr>
      <w:r>
        <w:t>Meten</w:t>
      </w:r>
    </w:p>
    <w:p w14:paraId="1539BE14" w14:textId="3DB99179" w:rsidR="005628F9" w:rsidRDefault="005628F9" w:rsidP="005628F9">
      <w:r>
        <w:t xml:space="preserve">De module kan </w:t>
      </w:r>
      <w:r w:rsidR="00B83DAB">
        <w:t>uit de digitale meter</w:t>
      </w:r>
      <w:r w:rsidR="00B83DAB">
        <w:t xml:space="preserve"> </w:t>
      </w:r>
      <w:r>
        <w:t>verschillende meetwaarden uitlezen, waaronder elektriciteitsmeterstanden (import en export)</w:t>
      </w:r>
      <w:r w:rsidR="00B83DAB">
        <w:t xml:space="preserve"> met </w:t>
      </w:r>
      <w:r>
        <w:t>gas- en watermeterstanden (maximaal 2 draadloos gekoppelde meters), actueel energietarief, en meetwaarden zoals vermogen</w:t>
      </w:r>
      <w:r w:rsidR="00886759">
        <w:t xml:space="preserve"> totaal of per fase</w:t>
      </w:r>
      <w:r>
        <w:t xml:space="preserve">, </w:t>
      </w:r>
      <w:r w:rsidR="00B83DAB">
        <w:t xml:space="preserve">kwartiervermogen, </w:t>
      </w:r>
      <w:r>
        <w:t xml:space="preserve">stroom en spanning. Via de Modbus-aansluiting kunnen mono- of 3-fase energiemeters worden gekoppeld. Met de </w:t>
      </w:r>
      <w:r w:rsidR="00B83DAB">
        <w:t xml:space="preserve">2 </w:t>
      </w:r>
      <w:r>
        <w:t>impulsingangen is het mogelijk om meters met een verbruikspuls</w:t>
      </w:r>
      <w:r w:rsidR="00B83DAB">
        <w:t xml:space="preserve"> </w:t>
      </w:r>
      <w:r>
        <w:t>uitgang te koppelen. Het is ook mogelijk om verbruiksgegevens in te lezen van externe apparaten via MQTT, zoals een MQTT smartplug of een luchtkwaliteitssensor. Het systeem ondersteunt ook de integratie met andere webservers binnen hetzelfde MQTT-account.</w:t>
      </w:r>
    </w:p>
    <w:p w14:paraId="50E82E13" w14:textId="77777777" w:rsidR="005628F9" w:rsidRDefault="005628F9" w:rsidP="002C32E4">
      <w:pPr>
        <w:pStyle w:val="Kop2"/>
      </w:pPr>
      <w:r>
        <w:t>Aansturen</w:t>
      </w:r>
    </w:p>
    <w:p w14:paraId="763C79AC" w14:textId="77777777" w:rsidR="005628F9" w:rsidRDefault="005628F9" w:rsidP="005628F9">
      <w:r>
        <w:t xml:space="preserve">Naast het monitoren van verbruiksmeters biedt de module ook de mogelijkheid om apparaten aan te sturen. Het systeem heeft 4 schakelbare uitgangen, waaronder 2 relaiscontacten (10A/230V) en 2 </w:t>
      </w:r>
      <w:proofErr w:type="spellStart"/>
      <w:r>
        <w:t>solid</w:t>
      </w:r>
      <w:proofErr w:type="spellEnd"/>
      <w:r>
        <w:t>-state uitgangen. Deze uitgangen kunnen op basis van eenvoudige logica per minuut worden geschakeld op basis van parameters zoals injectie, kwartiervermogen en tijd. Het aansturen van apparaten kan bijvoorbeeld worden gebruikt om overtollige energie te gebruiken voor verwarming of koeling van de woning om de energierekening te verlagen. Het systeem kan ook het piekverbruik beperken door grote verbruikers tijdelijk uit te schakelen of te verminderen.</w:t>
      </w:r>
    </w:p>
    <w:p w14:paraId="7A828B57" w14:textId="77777777" w:rsidR="005628F9" w:rsidRDefault="005628F9" w:rsidP="002C32E4">
      <w:pPr>
        <w:pStyle w:val="Kop2"/>
      </w:pPr>
      <w:r>
        <w:t>Gebruikersinterface</w:t>
      </w:r>
    </w:p>
    <w:p w14:paraId="7D288522" w14:textId="10531248" w:rsidR="005628F9" w:rsidRDefault="005628F9" w:rsidP="005628F9">
      <w:r>
        <w:t xml:space="preserve">De module biedt een </w:t>
      </w:r>
      <w:proofErr w:type="spellStart"/>
      <w:r>
        <w:t>webgebaseerde</w:t>
      </w:r>
      <w:proofErr w:type="spellEnd"/>
      <w:r>
        <w:t xml:space="preserve"> gebruikersinterface die toegankelijk is vanaf elk apparaat met een webbrowser binnen het huisnetwerk. Er is geen speciale app, software of </w:t>
      </w:r>
      <w:proofErr w:type="spellStart"/>
      <w:r>
        <w:t>cloudlicentie</w:t>
      </w:r>
      <w:proofErr w:type="spellEnd"/>
      <w:r>
        <w:t xml:space="preserve"> nodig. De webpagina's zijn responsief, wat betekent dat ze zich aanpassen aan verschillende platformen en apparaten. Gebruikers hebben in bijna real-time toegang tot informatie over verbruiksmeters, actuele verbruiken, historische gegevens en energiekosten. De </w:t>
      </w:r>
      <w:proofErr w:type="spellStart"/>
      <w:r>
        <w:t>webinterface</w:t>
      </w:r>
      <w:proofErr w:type="spellEnd"/>
      <w:r>
        <w:t xml:space="preserve"> biedt gedetailleerde grafieken en functionaliteiten om het systeem te configureren en gekoppelde verbruikers handmatig of automatisch aan/uit te schakelen</w:t>
      </w:r>
      <w:r w:rsidR="005F700F">
        <w:t xml:space="preserve"> via zelf in te stellen </w:t>
      </w:r>
      <w:proofErr w:type="spellStart"/>
      <w:r w:rsidR="005F700F">
        <w:t>if-then-else</w:t>
      </w:r>
      <w:proofErr w:type="spellEnd"/>
      <w:r w:rsidR="005F700F">
        <w:t xml:space="preserve"> logica welke dan kan schakelen op de gemeten verbruikswaarden</w:t>
      </w:r>
      <w:r w:rsidR="002C32E4">
        <w:t xml:space="preserve"> en of weekklokken</w:t>
      </w:r>
      <w:r w:rsidR="005F700F">
        <w:t>.</w:t>
      </w:r>
    </w:p>
    <w:p w14:paraId="09A54594" w14:textId="77777777" w:rsidR="005628F9" w:rsidRDefault="005628F9" w:rsidP="002C32E4">
      <w:pPr>
        <w:pStyle w:val="Kop2"/>
      </w:pPr>
      <w:r>
        <w:t xml:space="preserve">Internet of </w:t>
      </w:r>
      <w:proofErr w:type="spellStart"/>
      <w:r>
        <w:t>Things</w:t>
      </w:r>
      <w:proofErr w:type="spellEnd"/>
      <w:r>
        <w:t xml:space="preserve"> (</w:t>
      </w:r>
      <w:proofErr w:type="spellStart"/>
      <w:r>
        <w:t>IoT</w:t>
      </w:r>
      <w:proofErr w:type="spellEnd"/>
      <w:r>
        <w:t>)</w:t>
      </w:r>
    </w:p>
    <w:p w14:paraId="7532BBBF" w14:textId="7231A050" w:rsidR="00195923" w:rsidRDefault="005628F9" w:rsidP="005628F9">
      <w:r>
        <w:t xml:space="preserve">Het systeem biedt de mogelijkheid om huishoudelijke apparaten te koppelen via WiFi, zoals een WiFi energieplug, een temperatuur- en vochtigheidssensor of andere </w:t>
      </w:r>
      <w:r w:rsidR="005F700F">
        <w:t>dataloggers</w:t>
      </w:r>
      <w:r>
        <w:t>. Deze apparaten kunnen op verschillende locaties worden geplaatst en via internet worden gekoppeld met de module</w:t>
      </w:r>
      <w:r w:rsidR="00B83DAB">
        <w:t>.</w:t>
      </w:r>
    </w:p>
    <w:p w14:paraId="4BBABC86" w14:textId="73B3D77E" w:rsidR="00B83DAB" w:rsidRDefault="00B83DAB" w:rsidP="002C32E4">
      <w:pPr>
        <w:pStyle w:val="Kop2"/>
      </w:pPr>
      <w:r>
        <w:t>Dataopslag</w:t>
      </w:r>
    </w:p>
    <w:p w14:paraId="584D1587" w14:textId="256278D3" w:rsidR="00B83DAB" w:rsidRDefault="00B83DAB" w:rsidP="005628F9">
      <w:r>
        <w:t xml:space="preserve">De geregistreerde verbruiksdata wordt lokaal opgeslagen en gebruikt voor visualisatie van dag en maandgrafieken in de lokale webbrowser. </w:t>
      </w:r>
      <w:r w:rsidR="005F700F">
        <w:t xml:space="preserve">Deze meetdata kan ook worden geëxporteerd naar Excel of via http met instelbare frequentie naar platformen zoals </w:t>
      </w:r>
      <w:proofErr w:type="spellStart"/>
      <w:r w:rsidR="005F700F">
        <w:t>EnergieID</w:t>
      </w:r>
      <w:proofErr w:type="spellEnd"/>
      <w:r w:rsidR="005F700F">
        <w:t xml:space="preserve">, of real-time via MQTT naar open </w:t>
      </w:r>
      <w:proofErr w:type="spellStart"/>
      <w:r w:rsidR="005F700F">
        <w:t>domotica</w:t>
      </w:r>
      <w:proofErr w:type="spellEnd"/>
      <w:r w:rsidR="005F700F">
        <w:t xml:space="preserve"> platformen zoals ook Home </w:t>
      </w:r>
      <w:r w:rsidR="002C32E4">
        <w:t>A</w:t>
      </w:r>
      <w:r w:rsidR="005F700F">
        <w:t xml:space="preserve">ssistant, </w:t>
      </w:r>
      <w:proofErr w:type="spellStart"/>
      <w:r w:rsidR="005F700F">
        <w:t>OpenHAB</w:t>
      </w:r>
      <w:proofErr w:type="spellEnd"/>
      <w:r w:rsidR="005F700F">
        <w:t xml:space="preserve">,… </w:t>
      </w:r>
    </w:p>
    <w:sectPr w:rsidR="00B83DAB" w:rsidSect="00E57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F9"/>
    <w:rsid w:val="00155DB9"/>
    <w:rsid w:val="00195923"/>
    <w:rsid w:val="002C32E4"/>
    <w:rsid w:val="00527914"/>
    <w:rsid w:val="005628F9"/>
    <w:rsid w:val="005F700F"/>
    <w:rsid w:val="00880050"/>
    <w:rsid w:val="00886759"/>
    <w:rsid w:val="00B83DAB"/>
    <w:rsid w:val="00C730DF"/>
    <w:rsid w:val="00E573C2"/>
    <w:rsid w:val="00F31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6F25"/>
  <w15:chartTrackingRefBased/>
  <w15:docId w15:val="{B6C42F06-E462-4211-8977-3E82CCC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1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C3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C32E4"/>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F316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Jaspaert</dc:creator>
  <cp:keywords/>
  <dc:description/>
  <cp:lastModifiedBy>Dirk Jaspaert</cp:lastModifiedBy>
  <cp:revision>6</cp:revision>
  <dcterms:created xsi:type="dcterms:W3CDTF">2023-05-15T12:47:00Z</dcterms:created>
  <dcterms:modified xsi:type="dcterms:W3CDTF">2023-05-16T11:10:00Z</dcterms:modified>
</cp:coreProperties>
</file>